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63B9D6" w14:textId="77777777" w:rsidR="00E03692" w:rsidRDefault="00CE1F41" w:rsidP="00CE1F41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Science in a Bag- student page</w:t>
      </w:r>
    </w:p>
    <w:p w14:paraId="3BDD534F" w14:textId="77777777" w:rsidR="00520BF7" w:rsidRDefault="00520BF7" w:rsidP="00CE1F41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Nature v. Man-made</w:t>
      </w:r>
      <w:bookmarkStart w:id="0" w:name="_GoBack"/>
      <w:bookmarkEnd w:id="0"/>
    </w:p>
    <w:p w14:paraId="34D1CE40" w14:textId="77777777" w:rsidR="00CE1F41" w:rsidRDefault="00CE1F41" w:rsidP="00CE1F4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Gle 0307.7.3:</w:t>
      </w:r>
    </w:p>
    <w:p w14:paraId="6FE22AD7" w14:textId="77777777" w:rsidR="00CE1F41" w:rsidRDefault="00CE1F41" w:rsidP="00CE1F4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Distinguish between natural and man made objects</w:t>
      </w:r>
    </w:p>
    <w:p w14:paraId="52925FC8" w14:textId="77777777" w:rsidR="00CE1F41" w:rsidRDefault="00CE1F41" w:rsidP="00CE1F4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Spi</w:t>
      </w:r>
      <w:r w:rsidR="008D34C1">
        <w:rPr>
          <w:rFonts w:ascii="Times New Roman" w:hAnsi="Times New Roman" w:cs="Times New Roman"/>
          <w:b/>
          <w:sz w:val="32"/>
          <w:szCs w:val="32"/>
        </w:rPr>
        <w:t xml:space="preserve"> 0307.7.3:</w:t>
      </w:r>
    </w:p>
    <w:p w14:paraId="5471683A" w14:textId="77777777" w:rsidR="008D34C1" w:rsidRDefault="008D34C1" w:rsidP="008D34C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Identify an object as natural or man made</w:t>
      </w:r>
    </w:p>
    <w:p w14:paraId="1DB85A7B" w14:textId="77777777" w:rsidR="008D34C1" w:rsidRDefault="008D34C1" w:rsidP="008D34C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Objective:</w:t>
      </w:r>
    </w:p>
    <w:p w14:paraId="4473D941" w14:textId="77777777" w:rsidR="008D34C1" w:rsidRDefault="008D34C1" w:rsidP="008D34C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I want the students to be able to identify and sort objects between natural and man made</w:t>
      </w:r>
    </w:p>
    <w:p w14:paraId="2B6271C6" w14:textId="77777777" w:rsidR="008D34C1" w:rsidRDefault="008D34C1" w:rsidP="008D34C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You will need:</w:t>
      </w:r>
    </w:p>
    <w:p w14:paraId="7AB386A1" w14:textId="77777777" w:rsidR="008D34C1" w:rsidRDefault="008D34C1" w:rsidP="008D34C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Dry erase marker</w:t>
      </w:r>
    </w:p>
    <w:p w14:paraId="5440B630" w14:textId="77777777" w:rsidR="008D34C1" w:rsidRDefault="008D34C1" w:rsidP="008D34C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Sorting table</w:t>
      </w:r>
    </w:p>
    <w:p w14:paraId="519A3843" w14:textId="77777777" w:rsidR="008D34C1" w:rsidRDefault="008D34C1" w:rsidP="008D34C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Ziploc bag of dirt</w:t>
      </w:r>
    </w:p>
    <w:p w14:paraId="246D409A" w14:textId="77777777" w:rsidR="008D34C1" w:rsidRDefault="008D34C1" w:rsidP="008D34C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Ziploc bag of grass</w:t>
      </w:r>
    </w:p>
    <w:p w14:paraId="0E541AC2" w14:textId="77777777" w:rsidR="008D34C1" w:rsidRDefault="008D34C1" w:rsidP="008D34C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Ziploc bag of leaves</w:t>
      </w:r>
    </w:p>
    <w:p w14:paraId="4B932A8A" w14:textId="77777777" w:rsidR="008D34C1" w:rsidRDefault="008D34C1" w:rsidP="008D34C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 short sticks</w:t>
      </w:r>
    </w:p>
    <w:p w14:paraId="67D3D476" w14:textId="77777777" w:rsidR="008D34C1" w:rsidRDefault="008D34C1" w:rsidP="008D34C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2-3 flowers</w:t>
      </w:r>
    </w:p>
    <w:p w14:paraId="448A9506" w14:textId="77777777" w:rsidR="008D34C1" w:rsidRDefault="008D34C1" w:rsidP="008D34C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1 pencil</w:t>
      </w:r>
    </w:p>
    <w:p w14:paraId="1383DF13" w14:textId="77777777" w:rsidR="008D34C1" w:rsidRDefault="008D34C1" w:rsidP="008D34C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Small piece of paper</w:t>
      </w:r>
    </w:p>
    <w:p w14:paraId="451191DA" w14:textId="77777777" w:rsidR="008D34C1" w:rsidRDefault="008D34C1" w:rsidP="008D34C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Small piece of cloth</w:t>
      </w:r>
    </w:p>
    <w:p w14:paraId="4E1529A4" w14:textId="77777777" w:rsidR="008D34C1" w:rsidRDefault="008D34C1" w:rsidP="008D34C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1 hair tie</w:t>
      </w:r>
    </w:p>
    <w:p w14:paraId="1CEB636E" w14:textId="77777777" w:rsidR="008D34C1" w:rsidRDefault="008D34C1" w:rsidP="008D34C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Definitions of natural and man made objects</w:t>
      </w:r>
    </w:p>
    <w:p w14:paraId="0D522730" w14:textId="77777777" w:rsidR="008D34C1" w:rsidRDefault="008D34C1" w:rsidP="008D34C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Procedures</w:t>
      </w:r>
    </w:p>
    <w:p w14:paraId="23B62711" w14:textId="77777777" w:rsidR="008D34C1" w:rsidRDefault="008D34C1" w:rsidP="008D34C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Take all objects out of the gallon Ziploc bag one by one and place them on your table</w:t>
      </w:r>
    </w:p>
    <w:p w14:paraId="1E058DB8" w14:textId="77777777" w:rsidR="008D34C1" w:rsidRDefault="008D34C1" w:rsidP="008D34C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Examine and determine what each object is without taking anything out of the small Ziploc bags.</w:t>
      </w:r>
    </w:p>
    <w:p w14:paraId="561A9DD0" w14:textId="77777777" w:rsidR="008D34C1" w:rsidRDefault="008D34C1" w:rsidP="008D34C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Locate and read the natural and man made object definitions.</w:t>
      </w:r>
    </w:p>
    <w:p w14:paraId="562529D3" w14:textId="77777777" w:rsidR="008D34C1" w:rsidRDefault="008D34C1" w:rsidP="008D34C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After reading the definitions, determine if each object is natural or man made.</w:t>
      </w:r>
    </w:p>
    <w:p w14:paraId="6AC267C1" w14:textId="77777777" w:rsidR="008D34C1" w:rsidRDefault="008D34C1" w:rsidP="008D34C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Locate your dry erase marker and sorting table.</w:t>
      </w:r>
    </w:p>
    <w:p w14:paraId="3F134ABA" w14:textId="77777777" w:rsidR="008D34C1" w:rsidRDefault="008D34C1" w:rsidP="008D34C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Write the name of each object under the correct category on your sorting table.</w:t>
      </w:r>
    </w:p>
    <w:p w14:paraId="6226A5D3" w14:textId="77777777" w:rsidR="008D34C1" w:rsidRDefault="00EE42FF" w:rsidP="008D34C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Take out your learning log and copy the sorting table for your next entry.</w:t>
      </w:r>
    </w:p>
    <w:p w14:paraId="7FB46AD6" w14:textId="77777777" w:rsidR="00EE42FF" w:rsidRDefault="00EE42FF" w:rsidP="008D34C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Under your drawing of the sorting table answer the following 2 questions.</w:t>
      </w:r>
    </w:p>
    <w:p w14:paraId="4773961E" w14:textId="77777777" w:rsidR="00EE42FF" w:rsidRDefault="00EE42FF" w:rsidP="00EE42FF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What is a natural object? Give one example.</w:t>
      </w:r>
    </w:p>
    <w:p w14:paraId="3852D8D6" w14:textId="77777777" w:rsidR="00EE42FF" w:rsidRDefault="00EE42FF" w:rsidP="00EE42FF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What is a man made object? Give one example.</w:t>
      </w:r>
    </w:p>
    <w:p w14:paraId="5D555EB6" w14:textId="77777777" w:rsidR="00EE42FF" w:rsidRDefault="00EE42FF" w:rsidP="00EE42F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Assesment:</w:t>
      </w:r>
    </w:p>
    <w:p w14:paraId="2F1F4535" w14:textId="77777777" w:rsidR="00EE42FF" w:rsidRDefault="00EE42FF" w:rsidP="00EE42F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What are natural objects?</w:t>
      </w:r>
    </w:p>
    <w:p w14:paraId="5DAEDAF8" w14:textId="77777777" w:rsidR="00EE42FF" w:rsidRDefault="00EE42FF" w:rsidP="00EE42F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What are man made objects?</w:t>
      </w:r>
    </w:p>
    <w:p w14:paraId="18133855" w14:textId="77777777" w:rsidR="00EE42FF" w:rsidRDefault="00EE42FF" w:rsidP="00EE42FF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In general, students should be able to determine objects to be natural or man made.</w:t>
      </w:r>
    </w:p>
    <w:p w14:paraId="3464DF5C" w14:textId="77777777" w:rsidR="00EE42FF" w:rsidRDefault="00EE42FF" w:rsidP="00EE42F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Clean-up: </w:t>
      </w:r>
    </w:p>
    <w:p w14:paraId="1CD99508" w14:textId="77777777" w:rsidR="00EE42FF" w:rsidRPr="008D34C1" w:rsidRDefault="00EE42FF" w:rsidP="00EE42F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After finishing all the steps in the activity, erase your answers off of the sorting table and place everything back in the gallon Ziploc bag. </w:t>
      </w:r>
    </w:p>
    <w:sectPr w:rsidR="00EE42FF" w:rsidRPr="008D34C1" w:rsidSect="00580D0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662B11"/>
    <w:multiLevelType w:val="hybridMultilevel"/>
    <w:tmpl w:val="D29C3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F41"/>
    <w:rsid w:val="000C0D94"/>
    <w:rsid w:val="00520BF7"/>
    <w:rsid w:val="00580D0F"/>
    <w:rsid w:val="008D34C1"/>
    <w:rsid w:val="00CE1F41"/>
    <w:rsid w:val="00E03692"/>
    <w:rsid w:val="00EE42F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4316B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1F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1F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225</Words>
  <Characters>1286</Characters>
  <Application>Microsoft Macintosh Word</Application>
  <DocSecurity>0</DocSecurity>
  <Lines>10</Lines>
  <Paragraphs>3</Paragraphs>
  <ScaleCrop>false</ScaleCrop>
  <Company>Tennessee Tech University</Company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2013-09-09T02:07:00Z</dcterms:created>
  <dcterms:modified xsi:type="dcterms:W3CDTF">2013-09-09T02:49:00Z</dcterms:modified>
</cp:coreProperties>
</file>